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附件：参会回执表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6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8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姓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名</w:t>
            </w:r>
          </w:p>
        </w:tc>
        <w:tc>
          <w:tcPr>
            <w:tcW w:w="64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8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单位名称</w:t>
            </w:r>
          </w:p>
        </w:tc>
        <w:tc>
          <w:tcPr>
            <w:tcW w:w="64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8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职   务</w:t>
            </w:r>
          </w:p>
        </w:tc>
        <w:tc>
          <w:tcPr>
            <w:tcW w:w="64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8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联系电话</w:t>
            </w:r>
          </w:p>
        </w:tc>
        <w:tc>
          <w:tcPr>
            <w:tcW w:w="64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8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邮   箱</w:t>
            </w:r>
          </w:p>
        </w:tc>
        <w:tc>
          <w:tcPr>
            <w:tcW w:w="64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8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其他事项</w:t>
            </w:r>
          </w:p>
        </w:tc>
        <w:tc>
          <w:tcPr>
            <w:tcW w:w="6479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是否现场报告□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2E3AEE66-6741-4301-89DD-8A30482F3B7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54AD317-555A-499D-BB0B-A2CA6E82379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5M2Q4ZjEyYmRlZDIxYWY0MDExY2Y0OWY3NWM0NGMifQ=="/>
    <w:docVar w:name="KSO_WPS_MARK_KEY" w:val="2b73e42e-25aa-4080-abb2-46faca25233e"/>
  </w:docVars>
  <w:rsids>
    <w:rsidRoot w:val="2B6C1A4D"/>
    <w:rsid w:val="0F16079E"/>
    <w:rsid w:val="10A15B58"/>
    <w:rsid w:val="204A51F9"/>
    <w:rsid w:val="2B6C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280</Words>
  <Characters>358</Characters>
  <Lines>0</Lines>
  <Paragraphs>0</Paragraphs>
  <TotalTime>4</TotalTime>
  <ScaleCrop>false</ScaleCrop>
  <LinksUpToDate>false</LinksUpToDate>
  <CharactersWithSpaces>389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2024-08-30T01:22:00Z</dcterms:created>
  <dc:creator>怀瑾握瑜兮</dc:creator>
  <cp:lastModifiedBy>Administrator</cp:lastModifiedBy>
  <dcterms:modified xsi:type="dcterms:W3CDTF">2024-09-02T03:10:52Z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E1A243C7891843C2938AB0680E36A24E_11</vt:lpwstr>
  </property>
</Properties>
</file>